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88" w:rsidRDefault="00F77488" w:rsidP="00F77488">
      <w:r>
        <w:t>Технология (девочки) 6 класс</w:t>
      </w:r>
    </w:p>
    <w:p w:rsidR="00F77488" w:rsidRDefault="00F77488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681"/>
        <w:gridCol w:w="2483"/>
        <w:gridCol w:w="5024"/>
        <w:gridCol w:w="3260"/>
        <w:gridCol w:w="3525"/>
      </w:tblGrid>
      <w:tr w:rsidR="00F77488" w:rsidTr="0006079F">
        <w:tc>
          <w:tcPr>
            <w:tcW w:w="681" w:type="dxa"/>
          </w:tcPr>
          <w:p w:rsidR="00F77488" w:rsidRDefault="00F77488" w:rsidP="00BC650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83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5024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3260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525" w:type="dxa"/>
          </w:tcPr>
          <w:p w:rsidR="00F77488" w:rsidRDefault="00F77488" w:rsidP="00BC6503">
            <w:r>
              <w:t>Почта учителя</w:t>
            </w:r>
          </w:p>
        </w:tc>
      </w:tr>
      <w:tr w:rsidR="00CA367F" w:rsidTr="0006079F">
        <w:tc>
          <w:tcPr>
            <w:tcW w:w="681" w:type="dxa"/>
          </w:tcPr>
          <w:p w:rsidR="00CA367F" w:rsidRDefault="00CA367F" w:rsidP="00BC6503">
            <w:r>
              <w:t>1</w:t>
            </w:r>
          </w:p>
        </w:tc>
        <w:tc>
          <w:tcPr>
            <w:tcW w:w="2483" w:type="dxa"/>
          </w:tcPr>
          <w:p w:rsidR="00CA367F" w:rsidRPr="00C413D2" w:rsidRDefault="00CA367F" w:rsidP="00056301">
            <w:pPr>
              <w:rPr>
                <w:lang w:val="en-US"/>
              </w:rPr>
            </w:pPr>
            <w:r w:rsidRPr="00C413D2">
              <w:t xml:space="preserve">Великие портретисты  прошлого.      </w:t>
            </w:r>
          </w:p>
        </w:tc>
        <w:tc>
          <w:tcPr>
            <w:tcW w:w="5024" w:type="dxa"/>
          </w:tcPr>
          <w:p w:rsidR="00CA367F" w:rsidRDefault="00CA367F" w:rsidP="00D67F46">
            <w:r>
              <w:t>Учебник с. 126-129,</w:t>
            </w:r>
          </w:p>
          <w:p w:rsidR="00D713AA" w:rsidRDefault="00CA367F" w:rsidP="00D67F46">
            <w:pPr>
              <w:rPr>
                <w:color w:val="0563C1"/>
                <w:u w:val="single"/>
              </w:rPr>
            </w:pPr>
            <w:r>
              <w:t xml:space="preserve">РЭШ, ИЗО, </w:t>
            </w:r>
            <w:hyperlink r:id="rId5" w:history="1">
              <w:r w:rsidR="00D713AA" w:rsidRPr="00D713AA">
                <w:rPr>
                  <w:color w:val="0563C1"/>
                  <w:u w:val="single"/>
                </w:rPr>
                <w:t>https://resh.edu.ru/</w:t>
              </w:r>
            </w:hyperlink>
            <w:r w:rsidR="00D713AA" w:rsidRPr="00D713AA">
              <w:rPr>
                <w:color w:val="0563C1"/>
                <w:u w:val="single"/>
              </w:rPr>
              <w:t xml:space="preserve"> </w:t>
            </w:r>
          </w:p>
          <w:p w:rsidR="00CA367F" w:rsidRDefault="00CA367F" w:rsidP="00D67F46">
            <w:r>
              <w:t>6 класс, урок 14.</w:t>
            </w:r>
          </w:p>
          <w:p w:rsidR="00CA367F" w:rsidRDefault="00CA367F" w:rsidP="00D67F46"/>
          <w:p w:rsidR="00CA367F" w:rsidRDefault="00B05DD0" w:rsidP="00BC6503">
            <w:hyperlink r:id="rId6" w:history="1">
              <w:r w:rsidR="00CA367F" w:rsidRPr="000E21F2">
                <w:rPr>
                  <w:rStyle w:val="a4"/>
                </w:rPr>
                <w:t>http://www.myshared.ru/slide/596968</w:t>
              </w:r>
            </w:hyperlink>
          </w:p>
        </w:tc>
        <w:tc>
          <w:tcPr>
            <w:tcW w:w="3260" w:type="dxa"/>
          </w:tcPr>
          <w:p w:rsidR="00CA367F" w:rsidRDefault="00CA367F" w:rsidP="00D67F46">
            <w:r>
              <w:t>1.Прочитать с. 126-129.</w:t>
            </w:r>
          </w:p>
          <w:p w:rsidR="00CA367F" w:rsidRDefault="00CA367F" w:rsidP="0006079F">
            <w:r>
              <w:t>2. Посмотреть презентацию.</w:t>
            </w:r>
          </w:p>
          <w:p w:rsidR="00CA367F" w:rsidRDefault="00CA367F" w:rsidP="0006079F">
            <w:r>
              <w:t>3. Выполнить задания на с.129.</w:t>
            </w:r>
          </w:p>
        </w:tc>
        <w:tc>
          <w:tcPr>
            <w:tcW w:w="3525" w:type="dxa"/>
          </w:tcPr>
          <w:p w:rsidR="00E920D7" w:rsidRPr="00E920D7" w:rsidRDefault="00E920D7" w:rsidP="00E920D7">
            <w:pPr>
              <w:rPr>
                <w:rFonts w:eastAsia="Calibri"/>
              </w:rPr>
            </w:pPr>
            <w:r w:rsidRPr="00E920D7">
              <w:rPr>
                <w:rFonts w:eastAsia="Calibri"/>
              </w:rPr>
              <w:t>Овчаренко И.Н.</w:t>
            </w:r>
          </w:p>
          <w:p w:rsidR="00E920D7" w:rsidRPr="00E920D7" w:rsidRDefault="00E920D7" w:rsidP="00E920D7">
            <w:pPr>
              <w:rPr>
                <w:rFonts w:eastAsia="Calibri"/>
              </w:rPr>
            </w:pPr>
          </w:p>
          <w:p w:rsidR="00CA367F" w:rsidRDefault="00B05DD0" w:rsidP="00E920D7">
            <w:hyperlink r:id="rId7" w:history="1">
              <w:r w:rsidR="00E920D7" w:rsidRPr="00E920D7">
                <w:rPr>
                  <w:rFonts w:eastAsia="Calibri"/>
                  <w:color w:val="0563C1"/>
                  <w:u w:val="single"/>
                </w:rPr>
                <w:t>95</w:t>
              </w:r>
              <w:r w:rsidR="00E920D7" w:rsidRPr="00E920D7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E920D7" w:rsidRPr="00E920D7">
                <w:rPr>
                  <w:rFonts w:eastAsia="Calibri"/>
                  <w:color w:val="0563C1"/>
                  <w:u w:val="single"/>
                </w:rPr>
                <w:t>.</w:t>
              </w:r>
              <w:r w:rsidR="00E920D7" w:rsidRPr="00E920D7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E920D7" w:rsidRPr="00E920D7">
                <w:rPr>
                  <w:rFonts w:eastAsia="Calibri"/>
                  <w:color w:val="0563C1"/>
                  <w:u w:val="single"/>
                </w:rPr>
                <w:t>@</w:t>
              </w:r>
              <w:r w:rsidR="00E920D7" w:rsidRPr="00E920D7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E920D7" w:rsidRPr="00E920D7">
                <w:rPr>
                  <w:rFonts w:eastAsia="Calibri"/>
                  <w:color w:val="0563C1"/>
                  <w:u w:val="single"/>
                </w:rPr>
                <w:t>.</w:t>
              </w:r>
              <w:proofErr w:type="spellStart"/>
              <w:r w:rsidR="00E920D7" w:rsidRPr="00E920D7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CA367F" w:rsidTr="0006079F">
        <w:tc>
          <w:tcPr>
            <w:tcW w:w="681" w:type="dxa"/>
          </w:tcPr>
          <w:p w:rsidR="00CA367F" w:rsidRDefault="00CA367F" w:rsidP="00BC6503">
            <w:r>
              <w:t>2</w:t>
            </w:r>
          </w:p>
        </w:tc>
        <w:tc>
          <w:tcPr>
            <w:tcW w:w="2483" w:type="dxa"/>
          </w:tcPr>
          <w:p w:rsidR="00CA367F" w:rsidRPr="00C413D2" w:rsidRDefault="00CA367F" w:rsidP="00056301">
            <w:r w:rsidRPr="00C413D2">
              <w:t xml:space="preserve">Портрет в изобразительном искусстве ХХ века. </w:t>
            </w:r>
          </w:p>
        </w:tc>
        <w:tc>
          <w:tcPr>
            <w:tcW w:w="5024" w:type="dxa"/>
          </w:tcPr>
          <w:p w:rsidR="00CA367F" w:rsidRDefault="00CA367F" w:rsidP="00D67F46">
            <w:r>
              <w:t>Учебник с. 130-136,</w:t>
            </w:r>
          </w:p>
          <w:p w:rsidR="00D713AA" w:rsidRDefault="00CA367F" w:rsidP="00D67F46">
            <w:pPr>
              <w:rPr>
                <w:color w:val="0563C1"/>
                <w:u w:val="single"/>
              </w:rPr>
            </w:pPr>
            <w:r>
              <w:t xml:space="preserve">РЭШ, </w:t>
            </w:r>
            <w:hyperlink r:id="rId8" w:history="1">
              <w:r w:rsidR="00D713AA" w:rsidRPr="00D713AA">
                <w:rPr>
                  <w:color w:val="0563C1"/>
                  <w:u w:val="single"/>
                </w:rPr>
                <w:t>https://resh.edu.ru/</w:t>
              </w:r>
            </w:hyperlink>
            <w:r w:rsidR="00D713AA" w:rsidRPr="00D713AA">
              <w:rPr>
                <w:color w:val="0563C1"/>
                <w:u w:val="single"/>
              </w:rPr>
              <w:t xml:space="preserve"> </w:t>
            </w:r>
          </w:p>
          <w:p w:rsidR="00CA367F" w:rsidRDefault="00CA367F" w:rsidP="00D67F46">
            <w:r>
              <w:t>ИЗО, 6 класс, урок 14.</w:t>
            </w:r>
          </w:p>
          <w:p w:rsidR="00CA367F" w:rsidRDefault="00CA367F" w:rsidP="00BC6503"/>
          <w:p w:rsidR="00CA367F" w:rsidRDefault="00B05DD0" w:rsidP="00BC6503">
            <w:hyperlink r:id="rId9" w:history="1">
              <w:r w:rsidR="00CA367F" w:rsidRPr="000E21F2">
                <w:rPr>
                  <w:rStyle w:val="a4"/>
                </w:rPr>
                <w:t>https://www.youtube.com/watch?time_continue=59&amp;v=uN3VMNiV-CQ&amp;feature=emb_logo</w:t>
              </w:r>
            </w:hyperlink>
          </w:p>
          <w:p w:rsidR="00CA367F" w:rsidRDefault="00CA367F" w:rsidP="00BC6503"/>
          <w:p w:rsidR="00CA367F" w:rsidRDefault="00B05DD0" w:rsidP="00BC6503">
            <w:hyperlink r:id="rId10" w:history="1">
              <w:r w:rsidR="00CA367F" w:rsidRPr="000E21F2">
                <w:rPr>
                  <w:rStyle w:val="a4"/>
                </w:rPr>
                <w:t>https://www.youtube.com/watch?v=vX1Avw8eu5o&amp;feature=emb_logo</w:t>
              </w:r>
            </w:hyperlink>
          </w:p>
        </w:tc>
        <w:tc>
          <w:tcPr>
            <w:tcW w:w="3260" w:type="dxa"/>
          </w:tcPr>
          <w:p w:rsidR="00CA367F" w:rsidRDefault="00CA367F" w:rsidP="00D67F46">
            <w:r>
              <w:t>1.Прочитать с. 130-136.</w:t>
            </w:r>
          </w:p>
          <w:p w:rsidR="00CA367F" w:rsidRDefault="00CA367F" w:rsidP="00D67F46">
            <w:r>
              <w:t>2. Посмотреть видео.</w:t>
            </w:r>
          </w:p>
          <w:p w:rsidR="00CA367F" w:rsidRDefault="00CA367F" w:rsidP="00CA367F">
            <w:r>
              <w:t>3. Ответить на вопросы 1-8 на с.135.</w:t>
            </w:r>
          </w:p>
        </w:tc>
        <w:tc>
          <w:tcPr>
            <w:tcW w:w="3525" w:type="dxa"/>
          </w:tcPr>
          <w:p w:rsidR="00E920D7" w:rsidRPr="00E920D7" w:rsidRDefault="00E920D7" w:rsidP="00E920D7">
            <w:pPr>
              <w:rPr>
                <w:rFonts w:eastAsia="Calibri"/>
              </w:rPr>
            </w:pPr>
            <w:r w:rsidRPr="00E920D7">
              <w:rPr>
                <w:rFonts w:eastAsia="Calibri"/>
              </w:rPr>
              <w:t>Овчаренко И.Н.</w:t>
            </w:r>
          </w:p>
          <w:p w:rsidR="00E920D7" w:rsidRPr="00E920D7" w:rsidRDefault="00E920D7" w:rsidP="00E920D7">
            <w:pPr>
              <w:rPr>
                <w:rFonts w:eastAsia="Calibri"/>
              </w:rPr>
            </w:pPr>
          </w:p>
          <w:p w:rsidR="00CA367F" w:rsidRDefault="00B05DD0" w:rsidP="00E920D7">
            <w:hyperlink r:id="rId11" w:history="1">
              <w:r w:rsidR="00E920D7" w:rsidRPr="00E920D7">
                <w:rPr>
                  <w:rFonts w:eastAsia="Calibri"/>
                  <w:color w:val="0563C1"/>
                  <w:u w:val="single"/>
                </w:rPr>
                <w:t>95</w:t>
              </w:r>
              <w:r w:rsidR="00E920D7" w:rsidRPr="00E920D7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E920D7" w:rsidRPr="00E920D7">
                <w:rPr>
                  <w:rFonts w:eastAsia="Calibri"/>
                  <w:color w:val="0563C1"/>
                  <w:u w:val="single"/>
                </w:rPr>
                <w:t>.</w:t>
              </w:r>
              <w:r w:rsidR="00E920D7" w:rsidRPr="00E920D7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E920D7" w:rsidRPr="00E920D7">
                <w:rPr>
                  <w:rFonts w:eastAsia="Calibri"/>
                  <w:color w:val="0563C1"/>
                  <w:u w:val="single"/>
                </w:rPr>
                <w:t>@</w:t>
              </w:r>
              <w:r w:rsidR="00E920D7" w:rsidRPr="00E920D7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E920D7" w:rsidRPr="00E920D7">
                <w:rPr>
                  <w:rFonts w:eastAsia="Calibri"/>
                  <w:color w:val="0563C1"/>
                  <w:u w:val="single"/>
                </w:rPr>
                <w:t>.</w:t>
              </w:r>
              <w:proofErr w:type="spellStart"/>
              <w:r w:rsidR="00E920D7" w:rsidRPr="00E920D7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B05DD0" w:rsidTr="001431EB">
        <w:tc>
          <w:tcPr>
            <w:tcW w:w="14973" w:type="dxa"/>
            <w:gridSpan w:val="5"/>
          </w:tcPr>
          <w:p w:rsidR="00B05DD0" w:rsidRPr="00E920D7" w:rsidRDefault="00B05DD0" w:rsidP="00B05DD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Домашнее задание принимается до следующего урока.</w:t>
            </w:r>
            <w:bookmarkStart w:id="0" w:name="_GoBack"/>
            <w:bookmarkEnd w:id="0"/>
          </w:p>
        </w:tc>
      </w:tr>
    </w:tbl>
    <w:p w:rsidR="00F77488" w:rsidRDefault="00F77488"/>
    <w:p w:rsidR="00F77488" w:rsidRDefault="00F77488"/>
    <w:p w:rsidR="00F77488" w:rsidRDefault="00F77488"/>
    <w:p w:rsidR="00F77488" w:rsidRDefault="00F77488"/>
    <w:p w:rsidR="00F77488" w:rsidRDefault="00F77488"/>
    <w:p w:rsidR="00F77488" w:rsidRDefault="00F77488"/>
    <w:p w:rsidR="00F77488" w:rsidRDefault="00F77488"/>
    <w:sectPr w:rsidR="00F7748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6079F"/>
    <w:rsid w:val="00151F07"/>
    <w:rsid w:val="00387B29"/>
    <w:rsid w:val="00485E11"/>
    <w:rsid w:val="00597FCF"/>
    <w:rsid w:val="00662455"/>
    <w:rsid w:val="006E7E8C"/>
    <w:rsid w:val="00943B69"/>
    <w:rsid w:val="00AC6B12"/>
    <w:rsid w:val="00B05DD0"/>
    <w:rsid w:val="00B557E6"/>
    <w:rsid w:val="00C23E9C"/>
    <w:rsid w:val="00CA367F"/>
    <w:rsid w:val="00D67F46"/>
    <w:rsid w:val="00D713AA"/>
    <w:rsid w:val="00D95A65"/>
    <w:rsid w:val="00E920D7"/>
    <w:rsid w:val="00EA79CB"/>
    <w:rsid w:val="00F7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67F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67F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0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95dist.ovcharenko@mail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yshared.ru/slide/596968" TargetMode="External"/><Relationship Id="rId11" Type="http://schemas.openxmlformats.org/officeDocument/2006/relationships/hyperlink" Target="mailto:95dist.ovcharenko@mail.ru" TargetMode="External"/><Relationship Id="rId5" Type="http://schemas.openxmlformats.org/officeDocument/2006/relationships/hyperlink" Target="https://resh.edu.ru/" TargetMode="External"/><Relationship Id="rId10" Type="http://schemas.openxmlformats.org/officeDocument/2006/relationships/hyperlink" Target="https://www.youtube.com/watch?v=vX1Avw8eu5o&amp;feature=emb_log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time_continue=59&amp;v=uN3VMNiV-CQ&amp;feature=emb_lo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LIS-MS3</cp:lastModifiedBy>
  <cp:revision>12</cp:revision>
  <dcterms:created xsi:type="dcterms:W3CDTF">2020-03-23T08:47:00Z</dcterms:created>
  <dcterms:modified xsi:type="dcterms:W3CDTF">2020-03-26T07:04:00Z</dcterms:modified>
</cp:coreProperties>
</file>